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C0C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ส่วนที่ 2 แบบจัดเก็บข้อมูล “ผลการดำเนินงาน” สำหรับผู้รับผิดชอบโครงการ</w:t>
      </w:r>
    </w:p>
    <w:p w:rsid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ชื่อกิจกรรม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2BE9">
        <w:rPr>
          <w:rFonts w:ascii="TH SarabunIT๙" w:hAnsi="TH SarabunIT๙" w:cs="TH SarabunIT๙" w:hint="cs"/>
          <w:sz w:val="32"/>
          <w:szCs w:val="32"/>
          <w:cs/>
        </w:rPr>
        <w:t>ประชุมเชิงปฏิบัติการหนุนเสริมอาชีพครัวเรือนลดความเหลื่อมล้ำทางสังคม</w:t>
      </w:r>
    </w:p>
    <w:p w:rsidR="00E22008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กลุ่มเป้าหมายที่เข้าร่วมกิจกรรม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จำนวน........................คน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2. สถานที่ดำเนินการ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</w:t>
      </w: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หมู่ที่........................ตำบล..........................................อำเภอ.................................จังหวัด  ขอนแก่น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3. ผลการดำเนินกิจกรรมตามโครงการฯ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ดังนี้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1384"/>
        <w:gridCol w:w="2446"/>
        <w:gridCol w:w="2374"/>
        <w:gridCol w:w="1984"/>
        <w:gridCol w:w="1985"/>
      </w:tblGrid>
      <w:tr w:rsidR="00D51ACF" w:rsidTr="00D51ACF">
        <w:tc>
          <w:tcPr>
            <w:tcW w:w="13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ดำเนินการระหว่างวันที่</w:t>
            </w:r>
          </w:p>
        </w:tc>
        <w:tc>
          <w:tcPr>
            <w:tcW w:w="244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กระบวนการ ขั้นตอน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การดำเนินกิจกรรม</w:t>
            </w:r>
          </w:p>
        </w:tc>
        <w:tc>
          <w:tcPr>
            <w:tcW w:w="237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ผลการดำเนินกิจกรรม</w:t>
            </w:r>
          </w:p>
        </w:tc>
        <w:tc>
          <w:tcPr>
            <w:tcW w:w="19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985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ปัญหา/อุปสรรคหรือ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D51ACF" w:rsidTr="00D51ACF">
        <w:tc>
          <w:tcPr>
            <w:tcW w:w="13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7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Pr="00D51ACF" w:rsidRDefault="00D51ACF" w:rsidP="00D51ACF">
      <w:pPr>
        <w:spacing w:after="0"/>
        <w:rPr>
          <w:rFonts w:ascii="TH SarabunIT๙" w:hAnsi="TH SarabunIT๙" w:cs="TH SarabunIT๙"/>
          <w:sz w:val="6"/>
          <w:szCs w:val="6"/>
        </w:rPr>
      </w:pPr>
    </w:p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1A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แผนการขับเคลื่อนหลังจากการดำเนินกิจกรรมตามโครงการฯ </w:t>
      </w:r>
      <w:r>
        <w:rPr>
          <w:rFonts w:ascii="TH SarabunIT๙" w:hAnsi="TH SarabunIT๙" w:cs="TH SarabunIT๙" w:hint="cs"/>
          <w:sz w:val="32"/>
          <w:szCs w:val="32"/>
          <w:cs/>
        </w:rPr>
        <w:t>(ถ้ามี)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534"/>
        <w:gridCol w:w="2658"/>
        <w:gridCol w:w="1452"/>
        <w:gridCol w:w="1740"/>
        <w:gridCol w:w="1596"/>
        <w:gridCol w:w="2193"/>
      </w:tblGrid>
      <w:tr w:rsidR="00D51ACF" w:rsidTr="00D51ACF">
        <w:tc>
          <w:tcPr>
            <w:tcW w:w="53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58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452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40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งบประมาณ/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159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(วัน/เดือน/ปี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ที่ดำเนินการ)</w:t>
            </w:r>
          </w:p>
        </w:tc>
        <w:tc>
          <w:tcPr>
            <w:tcW w:w="2193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</w:tr>
      <w:tr w:rsidR="00D51ACF" w:rsidTr="00D51ACF">
        <w:tc>
          <w:tcPr>
            <w:tcW w:w="534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58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0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93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ลงชื่อ....................................................ผู้รายงาน (นว.พช.ที่รับผิดชอบ)</w:t>
      </w: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(...................................................)</w:t>
      </w:r>
    </w:p>
    <w:p w:rsidR="00155FDF" w:rsidRDefault="00155FDF" w:rsidP="00155FDF">
      <w:pPr>
        <w:spacing w:after="0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เบอร์โทร (มือถือ).........................................................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E-mail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</w:p>
    <w:p w:rsidR="00155FDF" w:rsidRDefault="00155FDF" w:rsidP="00155FD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25ECA" w:rsidRPr="00155FDF" w:rsidRDefault="00155FDF" w:rsidP="005A2BE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155FD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>
        <w:rPr>
          <w:rFonts w:ascii="TH SarabunIT๙" w:hAnsi="TH SarabunIT๙" w:cs="TH SarabunIT๙"/>
          <w:sz w:val="32"/>
          <w:szCs w:val="32"/>
        </w:rPr>
        <w:t>BPM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(แนบไฟล์ข้อมูลทุกฉบับพร้อมภาพถ่าย ภายในวันที่</w:t>
      </w:r>
      <w:r w:rsidR="006D0D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2BE9" w:rsidRPr="005A2BE9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20 </w:t>
      </w:r>
      <w:r w:rsidR="005A2BE9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มกราคม</w:t>
      </w:r>
      <w:r w:rsidR="006D0D56" w:rsidRPr="006D0D56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 256</w:t>
      </w:r>
      <w:r w:rsidR="00D25ECA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bookmarkStart w:id="0" w:name="_GoBack"/>
      <w:bookmarkEnd w:id="0"/>
    </w:p>
    <w:sectPr w:rsidR="00D25ECA" w:rsidRPr="00155FDF" w:rsidSect="00155FDF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008"/>
    <w:rsid w:val="00155FDF"/>
    <w:rsid w:val="005A2BE9"/>
    <w:rsid w:val="005E4134"/>
    <w:rsid w:val="00677C0C"/>
    <w:rsid w:val="006D0D56"/>
    <w:rsid w:val="00D25ECA"/>
    <w:rsid w:val="00D51ACF"/>
    <w:rsid w:val="00E22008"/>
    <w:rsid w:val="00E7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2018-10-24T08:45:00Z</dcterms:created>
  <dcterms:modified xsi:type="dcterms:W3CDTF">2018-10-24T08:47:00Z</dcterms:modified>
</cp:coreProperties>
</file>